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Minta – elállási nyilatkozat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(Kérjük, csak akkor töltse ki és küldje el ezt az űrlapot, ha el kíván állni a szerződéstől, küldje el e-mailben az gyetven@mufis.sk címre)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Címzett:  LENGUAR  s. r. o., 943 01 ŠTÚROVO, e-mail: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gyetven@mufis.sk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ab/>
        <w:t xml:space="preserve">   webshop: </w:t>
      </w:r>
      <w:r w:rsidDel="00000000" w:rsidR="00000000" w:rsidRPr="00000000">
        <w:rPr>
          <w:b w:val="1"/>
          <w:rtl w:val="0"/>
        </w:rPr>
        <w:t xml:space="preserve">gyetven.eu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Áru visszaküldési címe :      Fullpost – LEN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Svätého Štefana 10</w:t>
      </w:r>
    </w:p>
    <w:p w:rsidR="00000000" w:rsidDel="00000000" w:rsidP="00000000" w:rsidRDefault="00000000" w:rsidRPr="00000000" w14:paraId="0000000A">
      <w:pPr>
        <w:ind w:firstLine="720"/>
        <w:rPr/>
      </w:pPr>
      <w:r w:rsidDel="00000000" w:rsidR="00000000" w:rsidRPr="00000000">
        <w:rPr>
          <w:rtl w:val="0"/>
        </w:rPr>
        <w:tab/>
        <w:tab/>
        <w:tab/>
        <w:t xml:space="preserve">943 01 Štúrovo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  <w:tab/>
        <w:tab/>
        <w:tab/>
        <w:t xml:space="preserve">Szlovákia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Ezúton értesítem, hogy elállok a szerződéstől az alábbi árukra vonatkozóan: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Rendelés / kézbesítés dátuma (*) ………………………… rendelés száma: ………………………...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Vevő neve (*) ………………………………………………….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Lakcím (*) ………………………………………………………………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Dátum …………………………….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4320" w:firstLine="720"/>
        <w:rPr/>
      </w:pPr>
      <w:r w:rsidDel="00000000" w:rsidR="00000000" w:rsidRPr="00000000">
        <w:rPr>
          <w:rtl w:val="0"/>
        </w:rPr>
        <w:t xml:space="preserve">Aláírás …………………………………………….</w:t>
      </w:r>
    </w:p>
    <w:p w:rsidR="00000000" w:rsidDel="00000000" w:rsidP="00000000" w:rsidRDefault="00000000" w:rsidRPr="00000000" w14:paraId="00000021">
      <w:pPr>
        <w:ind w:left="4320" w:firstLine="720"/>
        <w:rPr/>
      </w:pPr>
      <w:r w:rsidDel="00000000" w:rsidR="00000000" w:rsidRPr="00000000">
        <w:rPr>
          <w:rtl w:val="0"/>
        </w:rPr>
        <w:t xml:space="preserve">(csak akkor ha papíron küldik e nyilatkozatot)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73.0708661417325" w:top="873.0708661417325" w:left="1077.1653543307089" w:right="1077.16535433070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gyetven@mufis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